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0A1" w:rsidRPr="0074414B" w:rsidRDefault="005030A1" w:rsidP="005030A1">
      <w:pPr>
        <w:keepNext/>
        <w:spacing w:after="0" w:line="240" w:lineRule="auto"/>
        <w:jc w:val="right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</w:p>
    <w:p w:rsidR="005030A1" w:rsidRPr="0074414B" w:rsidRDefault="005030A1" w:rsidP="005030A1">
      <w:pPr>
        <w:keepNext/>
        <w:spacing w:after="0" w:line="240" w:lineRule="auto"/>
        <w:jc w:val="right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Думы города Ханты-Мансийска</w:t>
      </w:r>
    </w:p>
    <w:p w:rsidR="005030A1" w:rsidRPr="0074414B" w:rsidRDefault="005030A1" w:rsidP="005030A1">
      <w:pPr>
        <w:keepNext/>
        <w:spacing w:after="0" w:line="240" w:lineRule="auto"/>
        <w:jc w:val="right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269</w:t>
      </w: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4414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РД</w:t>
      </w:r>
    </w:p>
    <w:p w:rsidR="005030A1" w:rsidRPr="00F1129B" w:rsidRDefault="005030A1" w:rsidP="005030A1">
      <w:pPr>
        <w:spacing w:after="0"/>
        <w:ind w:left="-142" w:right="401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3426"/>
        <w:gridCol w:w="4212"/>
        <w:gridCol w:w="1555"/>
        <w:gridCol w:w="696"/>
      </w:tblGrid>
      <w:tr w:rsidR="005030A1" w:rsidRPr="00F1129B" w:rsidTr="009E2348">
        <w:trPr>
          <w:gridAfter w:val="1"/>
          <w:wAfter w:w="748" w:type="dxa"/>
          <w:cantSplit/>
          <w:trHeight w:val="545"/>
        </w:trPr>
        <w:tc>
          <w:tcPr>
            <w:tcW w:w="9889" w:type="dxa"/>
            <w:gridSpan w:val="3"/>
            <w:shd w:val="clear" w:color="auto" w:fill="auto"/>
            <w:vAlign w:val="center"/>
            <w:hideMark/>
          </w:tcPr>
          <w:p w:rsidR="005030A1" w:rsidRPr="00F1129B" w:rsidRDefault="005030A1" w:rsidP="009E2348">
            <w:pPr>
              <w:spacing w:after="0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Источники финансирования дефицита бюджета города</w:t>
            </w:r>
          </w:p>
          <w:p w:rsidR="005030A1" w:rsidRPr="00F1129B" w:rsidRDefault="005030A1" w:rsidP="009E2348">
            <w:pPr>
              <w:spacing w:after="0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Ханты-Мансийска на 2024 год</w:t>
            </w:r>
          </w:p>
          <w:p w:rsidR="005030A1" w:rsidRPr="00F1129B" w:rsidRDefault="005030A1" w:rsidP="009E2348">
            <w:pPr>
              <w:spacing w:after="0"/>
              <w:ind w:left="-142" w:right="-108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  <w:p w:rsidR="005030A1" w:rsidRPr="00F1129B" w:rsidRDefault="005030A1" w:rsidP="009E2348">
            <w:pPr>
              <w:spacing w:after="0"/>
              <w:ind w:left="-142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030A1" w:rsidRPr="00F1129B" w:rsidTr="009E2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3686" w:type="dxa"/>
            <w:vAlign w:val="center"/>
          </w:tcPr>
          <w:p w:rsidR="005030A1" w:rsidRPr="00F1129B" w:rsidRDefault="005030A1" w:rsidP="009E2348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</w:tc>
        <w:tc>
          <w:tcPr>
            <w:tcW w:w="4536" w:type="dxa"/>
            <w:vAlign w:val="center"/>
          </w:tcPr>
          <w:p w:rsidR="005030A1" w:rsidRPr="00F1129B" w:rsidRDefault="005030A1" w:rsidP="009E2348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видов источников    </w:t>
            </w:r>
            <w:r w:rsidRPr="00F1129B">
              <w:rPr>
                <w:rFonts w:ascii="Times New Roman" w:hAnsi="Times New Roman" w:cs="Times New Roman"/>
                <w:sz w:val="26"/>
                <w:szCs w:val="26"/>
              </w:rPr>
              <w:br/>
              <w:t>финансирования дефицита бюджета</w:t>
            </w:r>
          </w:p>
        </w:tc>
        <w:tc>
          <w:tcPr>
            <w:tcW w:w="2410" w:type="dxa"/>
            <w:gridSpan w:val="2"/>
            <w:vAlign w:val="center"/>
          </w:tcPr>
          <w:p w:rsidR="005030A1" w:rsidRPr="00F1129B" w:rsidRDefault="005030A1" w:rsidP="009E2348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Сумма на 202</w:t>
            </w:r>
            <w:r w:rsidRPr="00F1129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5030A1" w:rsidRPr="00F1129B" w:rsidTr="009E2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6" w:type="dxa"/>
            <w:vAlign w:val="center"/>
          </w:tcPr>
          <w:p w:rsidR="005030A1" w:rsidRPr="00F1129B" w:rsidRDefault="005030A1" w:rsidP="009E2348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536" w:type="dxa"/>
            <w:vAlign w:val="center"/>
          </w:tcPr>
          <w:p w:rsidR="005030A1" w:rsidRPr="00F1129B" w:rsidRDefault="005030A1" w:rsidP="009E2348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gridSpan w:val="2"/>
            <w:vAlign w:val="center"/>
          </w:tcPr>
          <w:p w:rsidR="005030A1" w:rsidRPr="00F1129B" w:rsidRDefault="005030A1" w:rsidP="009E2348">
            <w:pPr>
              <w:ind w:left="45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030A1" w:rsidRPr="00F1129B" w:rsidTr="009E2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6" w:type="dxa"/>
            <w:vAlign w:val="center"/>
          </w:tcPr>
          <w:p w:rsidR="005030A1" w:rsidRPr="00F1129B" w:rsidRDefault="005030A1" w:rsidP="009E2348">
            <w:pPr>
              <w:ind w:left="45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29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112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F1129B">
              <w:rPr>
                <w:rFonts w:ascii="Times New Roman" w:hAnsi="Times New Roman" w:cs="Times New Roman"/>
                <w:b/>
                <w:sz w:val="24"/>
                <w:szCs w:val="24"/>
              </w:rPr>
              <w:t>0 01 03 00 00 00 0000 000</w:t>
            </w:r>
          </w:p>
        </w:tc>
        <w:tc>
          <w:tcPr>
            <w:tcW w:w="4536" w:type="dxa"/>
            <w:vAlign w:val="center"/>
          </w:tcPr>
          <w:p w:rsidR="005030A1" w:rsidRPr="00F1129B" w:rsidRDefault="005030A1" w:rsidP="009E2348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12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  <w:p w:rsidR="005030A1" w:rsidRPr="00F1129B" w:rsidRDefault="005030A1" w:rsidP="009E2348">
            <w:pPr>
              <w:ind w:left="459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030A1" w:rsidRPr="00F1129B" w:rsidRDefault="005030A1" w:rsidP="009E2348">
            <w:pPr>
              <w:ind w:left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29B">
              <w:rPr>
                <w:rFonts w:ascii="Times New Roman" w:hAnsi="Times New Roman" w:cs="Times New Roman"/>
                <w:b/>
                <w:sz w:val="24"/>
                <w:szCs w:val="24"/>
              </w:rPr>
              <w:t>- 162 814 000,00</w:t>
            </w:r>
          </w:p>
        </w:tc>
      </w:tr>
      <w:tr w:rsidR="005030A1" w:rsidRPr="00F1129B" w:rsidTr="009E2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6" w:type="dxa"/>
            <w:vAlign w:val="center"/>
          </w:tcPr>
          <w:p w:rsidR="005030A1" w:rsidRPr="00F1129B" w:rsidRDefault="005030A1" w:rsidP="009E2348">
            <w:pPr>
              <w:autoSpaceDE w:val="0"/>
              <w:autoSpaceDN w:val="0"/>
              <w:adjustRightInd w:val="0"/>
              <w:ind w:left="45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1129B">
              <w:rPr>
                <w:rFonts w:ascii="Times New Roman" w:hAnsi="Times New Roman" w:cs="Times New Roman"/>
                <w:sz w:val="24"/>
                <w:szCs w:val="24"/>
              </w:rPr>
              <w:t>000 01 03 01 00 04 0000 810</w:t>
            </w:r>
          </w:p>
          <w:p w:rsidR="005030A1" w:rsidRPr="00F1129B" w:rsidRDefault="005030A1" w:rsidP="009E2348">
            <w:pPr>
              <w:ind w:left="45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5030A1" w:rsidRPr="00F1129B" w:rsidRDefault="005030A1" w:rsidP="009E2348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29B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  <w:p w:rsidR="005030A1" w:rsidRPr="00F1129B" w:rsidRDefault="005030A1" w:rsidP="009E2348">
            <w:pPr>
              <w:ind w:left="459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030A1" w:rsidRPr="00F1129B" w:rsidRDefault="005030A1" w:rsidP="009E2348">
            <w:pPr>
              <w:ind w:left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29B">
              <w:rPr>
                <w:rFonts w:ascii="Times New Roman" w:hAnsi="Times New Roman" w:cs="Times New Roman"/>
                <w:sz w:val="24"/>
                <w:szCs w:val="24"/>
              </w:rPr>
              <w:t>162 814 000,00</w:t>
            </w:r>
          </w:p>
        </w:tc>
      </w:tr>
      <w:tr w:rsidR="005030A1" w:rsidRPr="00F1129B" w:rsidTr="009E2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686" w:type="dxa"/>
            <w:vAlign w:val="center"/>
          </w:tcPr>
          <w:p w:rsidR="005030A1" w:rsidRPr="00F1129B" w:rsidRDefault="005030A1" w:rsidP="009E2348">
            <w:pPr>
              <w:ind w:left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29B">
              <w:rPr>
                <w:rFonts w:ascii="Times New Roman" w:hAnsi="Times New Roman" w:cs="Times New Roman"/>
                <w:b/>
                <w:sz w:val="24"/>
                <w:szCs w:val="24"/>
              </w:rPr>
              <w:t>000 01 05 00 00 00 0000 000</w:t>
            </w:r>
          </w:p>
        </w:tc>
        <w:tc>
          <w:tcPr>
            <w:tcW w:w="4536" w:type="dxa"/>
            <w:vAlign w:val="center"/>
          </w:tcPr>
          <w:p w:rsidR="005030A1" w:rsidRPr="00F1129B" w:rsidRDefault="005030A1" w:rsidP="009E2348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29B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  <w:p w:rsidR="005030A1" w:rsidRPr="00F1129B" w:rsidRDefault="005030A1" w:rsidP="009E2348">
            <w:pPr>
              <w:ind w:left="4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5030A1" w:rsidRPr="00F1129B" w:rsidRDefault="005030A1" w:rsidP="009E2348">
            <w:pPr>
              <w:ind w:left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1129B">
              <w:rPr>
                <w:rFonts w:ascii="Times New Roman" w:hAnsi="Times New Roman" w:cs="Times New Roman"/>
                <w:b/>
                <w:sz w:val="24"/>
                <w:szCs w:val="24"/>
              </w:rPr>
              <w:t>457 989</w:t>
            </w:r>
            <w:r w:rsidRPr="00F112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415,85</w:t>
            </w:r>
          </w:p>
        </w:tc>
      </w:tr>
      <w:tr w:rsidR="005030A1" w:rsidRPr="00F1129B" w:rsidTr="009E23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0"/>
        </w:trPr>
        <w:tc>
          <w:tcPr>
            <w:tcW w:w="8222" w:type="dxa"/>
            <w:gridSpan w:val="2"/>
            <w:vAlign w:val="center"/>
          </w:tcPr>
          <w:p w:rsidR="005030A1" w:rsidRPr="00F1129B" w:rsidRDefault="005030A1" w:rsidP="009E2348">
            <w:pPr>
              <w:ind w:left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29B">
              <w:rPr>
                <w:rFonts w:ascii="Times New Roman" w:hAnsi="Times New Roman" w:cs="Times New Roman"/>
                <w:b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2410" w:type="dxa"/>
            <w:gridSpan w:val="2"/>
            <w:vAlign w:val="center"/>
          </w:tcPr>
          <w:p w:rsidR="005030A1" w:rsidRPr="00F1129B" w:rsidRDefault="005030A1" w:rsidP="009E2348">
            <w:pPr>
              <w:ind w:left="4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29B">
              <w:rPr>
                <w:rFonts w:ascii="Times New Roman" w:hAnsi="Times New Roman" w:cs="Times New Roman"/>
                <w:b/>
                <w:sz w:val="24"/>
                <w:szCs w:val="24"/>
              </w:rPr>
              <w:t>295 175 415,85</w:t>
            </w:r>
          </w:p>
        </w:tc>
      </w:tr>
    </w:tbl>
    <w:p w:rsidR="003F4699" w:rsidRDefault="003F4699">
      <w:bookmarkStart w:id="0" w:name="_GoBack"/>
      <w:bookmarkEnd w:id="0"/>
    </w:p>
    <w:sectPr w:rsidR="003F4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A3"/>
    <w:rsid w:val="003F4699"/>
    <w:rsid w:val="005030A1"/>
    <w:rsid w:val="009E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2BCFE5-73B5-42E1-AE8B-9E5FA5859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0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2024-07-17T06:39:00Z</dcterms:created>
  <dcterms:modified xsi:type="dcterms:W3CDTF">2024-07-17T06:39:00Z</dcterms:modified>
</cp:coreProperties>
</file>